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D30" w:rsidRPr="000B4D30" w:rsidRDefault="000B4D30" w:rsidP="000B4D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Извещение о проведении </w:t>
      </w:r>
      <w:r>
        <w:rPr>
          <w:rFonts w:ascii="Times New Roman" w:hAnsi="Times New Roman" w:cs="Times New Roman"/>
          <w:b/>
          <w:sz w:val="24"/>
          <w:szCs w:val="24"/>
        </w:rPr>
        <w:t>запроса цен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Наименование закупки: Поставка лобовых стекол 1-й категории для ВС Як-42 по лотам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Способ проведения закупки: Запрос цен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Заказчик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Наименование организации: Открытое акционерное общество "Саратовские авиалинии"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Место нахождения: 410010, </w:t>
      </w:r>
      <w:proofErr w:type="gramStart"/>
      <w:r w:rsidRPr="000B4D30">
        <w:rPr>
          <w:rFonts w:ascii="Times New Roman" w:hAnsi="Times New Roman" w:cs="Times New Roman"/>
          <w:sz w:val="24"/>
          <w:szCs w:val="24"/>
        </w:rPr>
        <w:t>Саратовская</w:t>
      </w:r>
      <w:proofErr w:type="gramEnd"/>
      <w:r w:rsidRPr="000B4D30">
        <w:rPr>
          <w:rFonts w:ascii="Times New Roman" w:hAnsi="Times New Roman" w:cs="Times New Roman"/>
          <w:sz w:val="24"/>
          <w:szCs w:val="24"/>
        </w:rPr>
        <w:t>, Саратов, им Жуковского Н.Е., дом 25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Почтовый адрес: 410010, Россия, Саратовская область, г. Саратов, ул. Жуковского д.25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Контактная информация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Ф.И.О: Прохоров Алексей Иванович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Адрес электронной почты: zakupki223@saravia.ru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Телефон: +8 (8452) 99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4D30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4D30"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Факс: +8 (8452) 99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4D30">
        <w:rPr>
          <w:rFonts w:ascii="Times New Roman" w:hAnsi="Times New Roman" w:cs="Times New Roman"/>
          <w:sz w:val="24"/>
          <w:szCs w:val="24"/>
        </w:rPr>
        <w:t>77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4D30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Дополнительная контактная информация: с 08-00 до 17-00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Предмет договора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Лот №1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Предмет договора: Поставка лобового стекла ТСК-186.05.000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Начальная (максимальная) цена договора: 590 000,00 Российский рубль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Информация о товаре, работе, услуге: </w:t>
      </w:r>
    </w:p>
    <w:tbl>
      <w:tblPr>
        <w:tblW w:w="0" w:type="auto"/>
        <w:tblCellSpacing w:w="15" w:type="dxa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445"/>
      </w:tblGrid>
      <w:tr w:rsidR="000B4D30" w:rsidRPr="000B4D30" w:rsidTr="000B4D30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8"/>
              <w:gridCol w:w="2740"/>
              <w:gridCol w:w="1946"/>
              <w:gridCol w:w="1159"/>
              <w:gridCol w:w="1310"/>
              <w:gridCol w:w="1872"/>
            </w:tblGrid>
            <w:tr w:rsidR="000B4D30" w:rsidRPr="000B4D30" w:rsidTr="000B4D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Классификация по ОКДП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Классификация по ОКВЭД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Ед. измерения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Количество (Объем)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Дополнительные сведения</w:t>
                  </w:r>
                </w:p>
              </w:tc>
            </w:tr>
            <w:tr w:rsidR="000B4D30" w:rsidRPr="000B4D30" w:rsidTr="000B4D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2613000 Изделия из упрочненного безосколочного, закаленного и травленого стекла, стекла со специальной обработкой поверхности, изделия конструкционной оптики, иллюминаторы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26.15 Производство и обработка прочих стеклянных изделий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Штука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</w:tbl>
          <w:p w:rsidR="000B4D30" w:rsidRPr="000B4D30" w:rsidRDefault="000B4D30" w:rsidP="000B4D30">
            <w:pPr>
              <w:spacing w:after="0" w:line="240" w:lineRule="atLeast"/>
              <w:rPr>
                <w:rFonts w:ascii="Arial" w:eastAsia="Times New Roman" w:hAnsi="Arial" w:cs="Arial"/>
                <w:color w:val="625F5F"/>
                <w:sz w:val="18"/>
                <w:szCs w:val="18"/>
                <w:lang w:eastAsia="ru-RU"/>
              </w:rPr>
            </w:pPr>
          </w:p>
        </w:tc>
      </w:tr>
    </w:tbl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Место поставки товара, выполнения раб</w:t>
      </w:r>
      <w:r>
        <w:rPr>
          <w:rFonts w:ascii="Times New Roman" w:hAnsi="Times New Roman" w:cs="Times New Roman"/>
          <w:sz w:val="24"/>
          <w:szCs w:val="24"/>
        </w:rPr>
        <w:t>от, оказания услуг для лота №1: п</w:t>
      </w:r>
      <w:r w:rsidRPr="000B4D30">
        <w:rPr>
          <w:rFonts w:ascii="Times New Roman" w:hAnsi="Times New Roman" w:cs="Times New Roman"/>
          <w:sz w:val="24"/>
          <w:szCs w:val="24"/>
        </w:rPr>
        <w:t xml:space="preserve">оставка товара осуществляется за счет Поставщика по адресу: г. Саратов, ул. Жуковского, д. 25.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Лот №2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Предмет договора: Поставка заднего левого стекла ТСК-186.04.000-01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lastRenderedPageBreak/>
        <w:t>Начальная (максимальная) цена договора: 250 000,00 Российский рубль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Информация о товаре, работе, услуге: </w:t>
      </w:r>
    </w:p>
    <w:tbl>
      <w:tblPr>
        <w:tblW w:w="0" w:type="auto"/>
        <w:tblCellSpacing w:w="15" w:type="dxa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445"/>
      </w:tblGrid>
      <w:tr w:rsidR="000B4D30" w:rsidRPr="000B4D30" w:rsidTr="000B4D30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8"/>
              <w:gridCol w:w="2740"/>
              <w:gridCol w:w="1946"/>
              <w:gridCol w:w="1159"/>
              <w:gridCol w:w="1310"/>
              <w:gridCol w:w="1872"/>
            </w:tblGrid>
            <w:tr w:rsidR="000B4D30" w:rsidRPr="000B4D30" w:rsidTr="000B4D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Классификация по ОКДП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Классификация по ОКВЭД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Ед. измерения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Количество (Объем)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Дополнительные сведения</w:t>
                  </w:r>
                </w:p>
              </w:tc>
            </w:tr>
            <w:tr w:rsidR="000B4D30" w:rsidRPr="000B4D30" w:rsidTr="000B4D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2613000 Изделия из упрочненного безосколочного, закаленного и травленого стекла, стекла со специальной обработкой поверхности, изделия конструкционной оптики, иллюминаторы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26.15 Производство и обработка прочих стеклянных изделий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Штука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0B4D30">
                    <w:rPr>
                      <w:rFonts w:ascii="Times New Roman" w:eastAsia="Times New Roman" w:hAnsi="Times New Roman" w:cs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B4D30" w:rsidRPr="000B4D30" w:rsidRDefault="000B4D30" w:rsidP="000B4D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</w:tbl>
          <w:p w:rsidR="000B4D30" w:rsidRPr="000B4D30" w:rsidRDefault="000B4D30" w:rsidP="000B4D30">
            <w:pPr>
              <w:spacing w:after="0" w:line="240" w:lineRule="atLeast"/>
              <w:rPr>
                <w:rFonts w:ascii="Arial" w:eastAsia="Times New Roman" w:hAnsi="Arial" w:cs="Arial"/>
                <w:color w:val="625F5F"/>
                <w:sz w:val="18"/>
                <w:szCs w:val="18"/>
                <w:lang w:eastAsia="ru-RU"/>
              </w:rPr>
            </w:pPr>
          </w:p>
        </w:tc>
      </w:tr>
    </w:tbl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Место поставки товара, выполнения раб</w:t>
      </w:r>
      <w:r>
        <w:rPr>
          <w:rFonts w:ascii="Times New Roman" w:hAnsi="Times New Roman" w:cs="Times New Roman"/>
          <w:sz w:val="24"/>
          <w:szCs w:val="24"/>
        </w:rPr>
        <w:t>от, оказания услуг для лота №2: п</w:t>
      </w:r>
      <w:r w:rsidRPr="000B4D30">
        <w:rPr>
          <w:rFonts w:ascii="Times New Roman" w:hAnsi="Times New Roman" w:cs="Times New Roman"/>
          <w:sz w:val="24"/>
          <w:szCs w:val="24"/>
        </w:rPr>
        <w:t>оставка товара осуществляется за счет Поставщика по адресу: г. С</w:t>
      </w:r>
      <w:r>
        <w:rPr>
          <w:rFonts w:ascii="Times New Roman" w:hAnsi="Times New Roman" w:cs="Times New Roman"/>
          <w:sz w:val="24"/>
          <w:szCs w:val="24"/>
        </w:rPr>
        <w:t xml:space="preserve">аратов, ул. Жуковского, д. 25.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Информация о документации по закупке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Срок предоставления документации: с 18.03.2013 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0B4D30">
        <w:rPr>
          <w:rFonts w:ascii="Times New Roman" w:hAnsi="Times New Roman" w:cs="Times New Roman"/>
          <w:sz w:val="24"/>
          <w:szCs w:val="24"/>
        </w:rPr>
        <w:t>по 22.03.2013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B4D30">
        <w:rPr>
          <w:rFonts w:ascii="Times New Roman" w:hAnsi="Times New Roman" w:cs="Times New Roman"/>
          <w:sz w:val="24"/>
          <w:szCs w:val="24"/>
        </w:rPr>
        <w:t>Место предоставления документации: г. Саратов, ул. Жуковского, д. 25, 3 этаж, канцелярия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Порядок предоставления документации: Документация предоставляется без взимания платы.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Официальный сайт, на котором размещена документация: www.zakupki.gov.ru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Размер, порядок и сроки внесения платы за предоставление документации по закупке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Размер платы: Плата не требуется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Информация о порядке проведения закупки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Дата и время окончания подачи заявок (по местному времени): 22.03.2013 </w:t>
      </w:r>
      <w:r>
        <w:rPr>
          <w:rFonts w:ascii="Times New Roman" w:hAnsi="Times New Roman" w:cs="Times New Roman"/>
          <w:sz w:val="24"/>
          <w:szCs w:val="24"/>
        </w:rPr>
        <w:t>г. 10:00.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Рассмотрение заявок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Дата и время (по местному времени): 22.03.2013 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0B4D30">
        <w:rPr>
          <w:rFonts w:ascii="Times New Roman" w:hAnsi="Times New Roman" w:cs="Times New Roman"/>
          <w:sz w:val="24"/>
          <w:szCs w:val="24"/>
        </w:rPr>
        <w:t>10:00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Место: г. Саратов, ул. Жуковского, д. 25, 3 этаж, кабинет ЗГД по</w:t>
      </w:r>
      <w:proofErr w:type="gramStart"/>
      <w:r w:rsidRPr="000B4D30">
        <w:rPr>
          <w:rFonts w:ascii="Times New Roman" w:hAnsi="Times New Roman" w:cs="Times New Roman"/>
          <w:sz w:val="24"/>
          <w:szCs w:val="24"/>
        </w:rPr>
        <w:t xml:space="preserve"> Э</w:t>
      </w:r>
      <w:proofErr w:type="gramEnd"/>
      <w:r w:rsidRPr="000B4D30">
        <w:rPr>
          <w:rFonts w:ascii="Times New Roman" w:hAnsi="Times New Roman" w:cs="Times New Roman"/>
          <w:sz w:val="24"/>
          <w:szCs w:val="24"/>
        </w:rPr>
        <w:t xml:space="preserve"> и 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D30" w:rsidRPr="000B4D30" w:rsidRDefault="000B4D30" w:rsidP="000B4D30">
      <w:pPr>
        <w:rPr>
          <w:rFonts w:ascii="Times New Roman" w:hAnsi="Times New Roman" w:cs="Times New Roman"/>
          <w:b/>
          <w:sz w:val="24"/>
          <w:szCs w:val="24"/>
        </w:rPr>
      </w:pPr>
      <w:r w:rsidRPr="000B4D30">
        <w:rPr>
          <w:rFonts w:ascii="Times New Roman" w:hAnsi="Times New Roman" w:cs="Times New Roman"/>
          <w:b/>
          <w:sz w:val="24"/>
          <w:szCs w:val="24"/>
        </w:rPr>
        <w:t xml:space="preserve">Подведение итогов </w:t>
      </w:r>
    </w:p>
    <w:p w:rsidR="000B4D30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 xml:space="preserve">Дата и время (по местному времени): 22.03.2013 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0B4D30">
        <w:rPr>
          <w:rFonts w:ascii="Times New Roman" w:hAnsi="Times New Roman" w:cs="Times New Roman"/>
          <w:sz w:val="24"/>
          <w:szCs w:val="24"/>
        </w:rPr>
        <w:t>14:00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4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49A" w:rsidRPr="000B4D30" w:rsidRDefault="000B4D30" w:rsidP="000B4D30">
      <w:pPr>
        <w:rPr>
          <w:rFonts w:ascii="Times New Roman" w:hAnsi="Times New Roman" w:cs="Times New Roman"/>
          <w:sz w:val="24"/>
          <w:szCs w:val="24"/>
        </w:rPr>
      </w:pPr>
      <w:r w:rsidRPr="000B4D30">
        <w:rPr>
          <w:rFonts w:ascii="Times New Roman" w:hAnsi="Times New Roman" w:cs="Times New Roman"/>
          <w:sz w:val="24"/>
          <w:szCs w:val="24"/>
        </w:rPr>
        <w:t>Место: г. Саратов, ул. Жуковского, д. 25, 3 этаж, кабинет ЗГД по Э и Ф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C8649A" w:rsidRPr="000B4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9C2"/>
    <w:rsid w:val="00024C6A"/>
    <w:rsid w:val="00035A62"/>
    <w:rsid w:val="00041874"/>
    <w:rsid w:val="000553B0"/>
    <w:rsid w:val="000667E7"/>
    <w:rsid w:val="00082648"/>
    <w:rsid w:val="000A0CDC"/>
    <w:rsid w:val="000B2A1B"/>
    <w:rsid w:val="000B4D30"/>
    <w:rsid w:val="000C1363"/>
    <w:rsid w:val="000C3911"/>
    <w:rsid w:val="000D2DE9"/>
    <w:rsid w:val="000F3D8E"/>
    <w:rsid w:val="00101323"/>
    <w:rsid w:val="00105369"/>
    <w:rsid w:val="00111F56"/>
    <w:rsid w:val="0011661C"/>
    <w:rsid w:val="00116A26"/>
    <w:rsid w:val="00122F5B"/>
    <w:rsid w:val="00124245"/>
    <w:rsid w:val="00127C55"/>
    <w:rsid w:val="00131908"/>
    <w:rsid w:val="001474C1"/>
    <w:rsid w:val="001519F8"/>
    <w:rsid w:val="00152402"/>
    <w:rsid w:val="001822E8"/>
    <w:rsid w:val="001C5B3E"/>
    <w:rsid w:val="001D379E"/>
    <w:rsid w:val="001D5534"/>
    <w:rsid w:val="00247BA1"/>
    <w:rsid w:val="002507C2"/>
    <w:rsid w:val="00252030"/>
    <w:rsid w:val="002538B5"/>
    <w:rsid w:val="00256C8D"/>
    <w:rsid w:val="00265970"/>
    <w:rsid w:val="0026713B"/>
    <w:rsid w:val="002745E4"/>
    <w:rsid w:val="00290B18"/>
    <w:rsid w:val="002B376F"/>
    <w:rsid w:val="002C3AE5"/>
    <w:rsid w:val="002D47A1"/>
    <w:rsid w:val="002D70DD"/>
    <w:rsid w:val="002E6FB0"/>
    <w:rsid w:val="002E7D28"/>
    <w:rsid w:val="003118C4"/>
    <w:rsid w:val="0031649C"/>
    <w:rsid w:val="003337A3"/>
    <w:rsid w:val="003444C4"/>
    <w:rsid w:val="0034645F"/>
    <w:rsid w:val="00347526"/>
    <w:rsid w:val="00370925"/>
    <w:rsid w:val="003712F8"/>
    <w:rsid w:val="00375B2E"/>
    <w:rsid w:val="00386FCC"/>
    <w:rsid w:val="0039485C"/>
    <w:rsid w:val="003B3B17"/>
    <w:rsid w:val="003C203C"/>
    <w:rsid w:val="003D4761"/>
    <w:rsid w:val="003F7D5A"/>
    <w:rsid w:val="00402187"/>
    <w:rsid w:val="00436914"/>
    <w:rsid w:val="0043762F"/>
    <w:rsid w:val="0044360F"/>
    <w:rsid w:val="00472A7F"/>
    <w:rsid w:val="004738DC"/>
    <w:rsid w:val="00477025"/>
    <w:rsid w:val="00481141"/>
    <w:rsid w:val="0048145A"/>
    <w:rsid w:val="00484132"/>
    <w:rsid w:val="004A24B9"/>
    <w:rsid w:val="004D7AA6"/>
    <w:rsid w:val="00516C90"/>
    <w:rsid w:val="005178A9"/>
    <w:rsid w:val="00517FBF"/>
    <w:rsid w:val="00537B74"/>
    <w:rsid w:val="00540980"/>
    <w:rsid w:val="005630CC"/>
    <w:rsid w:val="00572D1A"/>
    <w:rsid w:val="00594E96"/>
    <w:rsid w:val="005950F6"/>
    <w:rsid w:val="00595B20"/>
    <w:rsid w:val="005A5F26"/>
    <w:rsid w:val="005B5DB3"/>
    <w:rsid w:val="005C01FB"/>
    <w:rsid w:val="005C19E1"/>
    <w:rsid w:val="005C467D"/>
    <w:rsid w:val="005D6F1A"/>
    <w:rsid w:val="005E0808"/>
    <w:rsid w:val="005E61C8"/>
    <w:rsid w:val="005F1B7E"/>
    <w:rsid w:val="006018D9"/>
    <w:rsid w:val="00603F3B"/>
    <w:rsid w:val="006077DE"/>
    <w:rsid w:val="00623391"/>
    <w:rsid w:val="006275B1"/>
    <w:rsid w:val="006377DB"/>
    <w:rsid w:val="0064277E"/>
    <w:rsid w:val="00646E6A"/>
    <w:rsid w:val="006528DF"/>
    <w:rsid w:val="00654D99"/>
    <w:rsid w:val="00656EBC"/>
    <w:rsid w:val="00662A15"/>
    <w:rsid w:val="00695706"/>
    <w:rsid w:val="0069783C"/>
    <w:rsid w:val="006B58DD"/>
    <w:rsid w:val="006B67CA"/>
    <w:rsid w:val="006C3EFC"/>
    <w:rsid w:val="006D32F6"/>
    <w:rsid w:val="006E79C6"/>
    <w:rsid w:val="006F0BFB"/>
    <w:rsid w:val="0070153A"/>
    <w:rsid w:val="00707331"/>
    <w:rsid w:val="00714584"/>
    <w:rsid w:val="00736821"/>
    <w:rsid w:val="007404EC"/>
    <w:rsid w:val="00752AD3"/>
    <w:rsid w:val="00757CE7"/>
    <w:rsid w:val="0077478D"/>
    <w:rsid w:val="00777C28"/>
    <w:rsid w:val="0078451C"/>
    <w:rsid w:val="00787548"/>
    <w:rsid w:val="007A257B"/>
    <w:rsid w:val="007A7544"/>
    <w:rsid w:val="007B1142"/>
    <w:rsid w:val="007D39FA"/>
    <w:rsid w:val="007E5BA1"/>
    <w:rsid w:val="007E6916"/>
    <w:rsid w:val="00800A2A"/>
    <w:rsid w:val="00803FDC"/>
    <w:rsid w:val="00805971"/>
    <w:rsid w:val="00807D7F"/>
    <w:rsid w:val="0081516C"/>
    <w:rsid w:val="00817A4A"/>
    <w:rsid w:val="00821CDB"/>
    <w:rsid w:val="00823465"/>
    <w:rsid w:val="0082363D"/>
    <w:rsid w:val="008264E4"/>
    <w:rsid w:val="00826D8C"/>
    <w:rsid w:val="0082726A"/>
    <w:rsid w:val="008331BF"/>
    <w:rsid w:val="00851D0F"/>
    <w:rsid w:val="00873FA2"/>
    <w:rsid w:val="008814D7"/>
    <w:rsid w:val="00886684"/>
    <w:rsid w:val="00887786"/>
    <w:rsid w:val="008903AE"/>
    <w:rsid w:val="0089224C"/>
    <w:rsid w:val="0089306B"/>
    <w:rsid w:val="008964CA"/>
    <w:rsid w:val="008A3ED6"/>
    <w:rsid w:val="008B52CA"/>
    <w:rsid w:val="008B6BCC"/>
    <w:rsid w:val="008C1A88"/>
    <w:rsid w:val="008C307E"/>
    <w:rsid w:val="008D50CA"/>
    <w:rsid w:val="008F01BE"/>
    <w:rsid w:val="008F63AE"/>
    <w:rsid w:val="00920A3B"/>
    <w:rsid w:val="00955793"/>
    <w:rsid w:val="0096249B"/>
    <w:rsid w:val="00983A14"/>
    <w:rsid w:val="00997793"/>
    <w:rsid w:val="009B46E7"/>
    <w:rsid w:val="009B5FF0"/>
    <w:rsid w:val="009C1162"/>
    <w:rsid w:val="009D5D39"/>
    <w:rsid w:val="009E7A08"/>
    <w:rsid w:val="00A00138"/>
    <w:rsid w:val="00A17EDA"/>
    <w:rsid w:val="00A20F59"/>
    <w:rsid w:val="00A40777"/>
    <w:rsid w:val="00A40B98"/>
    <w:rsid w:val="00A436F6"/>
    <w:rsid w:val="00A53897"/>
    <w:rsid w:val="00A54F08"/>
    <w:rsid w:val="00A56208"/>
    <w:rsid w:val="00A5748B"/>
    <w:rsid w:val="00A8277D"/>
    <w:rsid w:val="00AA199F"/>
    <w:rsid w:val="00AA49E9"/>
    <w:rsid w:val="00AB39C2"/>
    <w:rsid w:val="00AB436B"/>
    <w:rsid w:val="00AC0BB0"/>
    <w:rsid w:val="00AC5063"/>
    <w:rsid w:val="00AE73A7"/>
    <w:rsid w:val="00AF38C6"/>
    <w:rsid w:val="00AF6A88"/>
    <w:rsid w:val="00B04754"/>
    <w:rsid w:val="00B16BCA"/>
    <w:rsid w:val="00B26140"/>
    <w:rsid w:val="00B26DFB"/>
    <w:rsid w:val="00B353D1"/>
    <w:rsid w:val="00B4293A"/>
    <w:rsid w:val="00B6030C"/>
    <w:rsid w:val="00B61553"/>
    <w:rsid w:val="00B7023F"/>
    <w:rsid w:val="00B76A2C"/>
    <w:rsid w:val="00B953E3"/>
    <w:rsid w:val="00B959BE"/>
    <w:rsid w:val="00BC5670"/>
    <w:rsid w:val="00BD4C55"/>
    <w:rsid w:val="00BD7146"/>
    <w:rsid w:val="00BF0357"/>
    <w:rsid w:val="00BF437B"/>
    <w:rsid w:val="00C1703E"/>
    <w:rsid w:val="00C3791C"/>
    <w:rsid w:val="00C422ED"/>
    <w:rsid w:val="00C535F1"/>
    <w:rsid w:val="00C60768"/>
    <w:rsid w:val="00C6226C"/>
    <w:rsid w:val="00C65A43"/>
    <w:rsid w:val="00C70451"/>
    <w:rsid w:val="00C74704"/>
    <w:rsid w:val="00C748F5"/>
    <w:rsid w:val="00C77E74"/>
    <w:rsid w:val="00C82E92"/>
    <w:rsid w:val="00C8649A"/>
    <w:rsid w:val="00CB062C"/>
    <w:rsid w:val="00CB17CE"/>
    <w:rsid w:val="00CB5889"/>
    <w:rsid w:val="00CD25CA"/>
    <w:rsid w:val="00CD2A32"/>
    <w:rsid w:val="00CD323B"/>
    <w:rsid w:val="00CE6909"/>
    <w:rsid w:val="00CF5F4D"/>
    <w:rsid w:val="00CF70A4"/>
    <w:rsid w:val="00D0232F"/>
    <w:rsid w:val="00D02EBE"/>
    <w:rsid w:val="00D076BC"/>
    <w:rsid w:val="00D370EA"/>
    <w:rsid w:val="00D463E5"/>
    <w:rsid w:val="00D54E3E"/>
    <w:rsid w:val="00D5629E"/>
    <w:rsid w:val="00D57CFB"/>
    <w:rsid w:val="00D60D6E"/>
    <w:rsid w:val="00D745FE"/>
    <w:rsid w:val="00D82320"/>
    <w:rsid w:val="00D97BF6"/>
    <w:rsid w:val="00DA7153"/>
    <w:rsid w:val="00DC57A8"/>
    <w:rsid w:val="00DC5F5E"/>
    <w:rsid w:val="00DD0036"/>
    <w:rsid w:val="00DD4AA8"/>
    <w:rsid w:val="00DF1008"/>
    <w:rsid w:val="00DF47F4"/>
    <w:rsid w:val="00E13250"/>
    <w:rsid w:val="00E1684B"/>
    <w:rsid w:val="00E20702"/>
    <w:rsid w:val="00E245D8"/>
    <w:rsid w:val="00E24A50"/>
    <w:rsid w:val="00E34022"/>
    <w:rsid w:val="00E35C82"/>
    <w:rsid w:val="00E458B7"/>
    <w:rsid w:val="00E61314"/>
    <w:rsid w:val="00E807CC"/>
    <w:rsid w:val="00E80839"/>
    <w:rsid w:val="00E83037"/>
    <w:rsid w:val="00E873EA"/>
    <w:rsid w:val="00EA29C8"/>
    <w:rsid w:val="00EC7851"/>
    <w:rsid w:val="00ED56D3"/>
    <w:rsid w:val="00EE355C"/>
    <w:rsid w:val="00F06AEA"/>
    <w:rsid w:val="00F13E90"/>
    <w:rsid w:val="00F21B5C"/>
    <w:rsid w:val="00F24A1A"/>
    <w:rsid w:val="00F4612D"/>
    <w:rsid w:val="00F50191"/>
    <w:rsid w:val="00F64EA2"/>
    <w:rsid w:val="00F720A9"/>
    <w:rsid w:val="00F90165"/>
    <w:rsid w:val="00FA02FD"/>
    <w:rsid w:val="00FA2C5D"/>
    <w:rsid w:val="00FA4008"/>
    <w:rsid w:val="00FD1E8D"/>
    <w:rsid w:val="00FD548D"/>
    <w:rsid w:val="00FE302F"/>
    <w:rsid w:val="00FF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3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81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7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EEC2B5-7CFF-42F1-A0F9-B429CE295D86}"/>
</file>

<file path=customXml/itemProps2.xml><?xml version="1.0" encoding="utf-8"?>
<ds:datastoreItem xmlns:ds="http://schemas.openxmlformats.org/officeDocument/2006/customXml" ds:itemID="{64D2EB1F-01BF-4017-BE84-3CA16CA3CB2E}"/>
</file>

<file path=customXml/itemProps3.xml><?xml version="1.0" encoding="utf-8"?>
<ds:datastoreItem xmlns:ds="http://schemas.openxmlformats.org/officeDocument/2006/customXml" ds:itemID="{EF798C89-8C8D-4BB7-85AD-C86435C7B6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Зелепукина Юлия Дмитриевна</dc:creator>
  <cp:keywords/>
  <dc:description/>
  <cp:lastModifiedBy>Зелепукина Юлия Дмитриевна</cp:lastModifiedBy>
  <cp:revision>2</cp:revision>
  <dcterms:created xsi:type="dcterms:W3CDTF">2013-03-15T12:40:00Z</dcterms:created>
  <dcterms:modified xsi:type="dcterms:W3CDTF">2013-03-15T12:44:00Z</dcterms:modified>
</cp:coreProperties>
</file>